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8D95A" w14:textId="21A8B0E5" w:rsidR="00E5056A" w:rsidRDefault="00F056F5" w:rsidP="00542440">
      <w:pPr>
        <w:jc w:val="center"/>
        <w:rPr>
          <w:b/>
          <w:bCs/>
          <w:u w:val="single"/>
        </w:rPr>
      </w:pPr>
      <w:r>
        <w:rPr>
          <w:b/>
          <w:bCs/>
          <w:u w:val="single"/>
        </w:rPr>
        <w:t>SWAL</w:t>
      </w:r>
      <w:r w:rsidR="00FC6D87">
        <w:rPr>
          <w:b/>
          <w:bCs/>
          <w:u w:val="single"/>
        </w:rPr>
        <w:t>LO</w:t>
      </w:r>
      <w:r>
        <w:rPr>
          <w:b/>
          <w:bCs/>
          <w:u w:val="single"/>
        </w:rPr>
        <w:t>W RISERS</w:t>
      </w:r>
    </w:p>
    <w:p w14:paraId="156825EE" w14:textId="1E353981" w:rsidR="00E5056A" w:rsidRDefault="00E5056A" w:rsidP="00542440">
      <w:pPr>
        <w:jc w:val="center"/>
        <w:rPr>
          <w:b/>
          <w:bCs/>
          <w:u w:val="single"/>
        </w:rPr>
      </w:pPr>
      <w:r>
        <w:rPr>
          <w:b/>
          <w:bCs/>
          <w:u w:val="single"/>
        </w:rPr>
        <w:t>LATE COLLECTION POLICY</w:t>
      </w:r>
    </w:p>
    <w:p w14:paraId="7A557470" w14:textId="77777777" w:rsidR="00E5056A" w:rsidRDefault="00E5056A" w:rsidP="00F056F5">
      <w:pPr>
        <w:rPr>
          <w:b/>
          <w:bCs/>
          <w:u w:val="single"/>
        </w:rPr>
      </w:pPr>
    </w:p>
    <w:p w14:paraId="0B7C63C4" w14:textId="5783E783" w:rsidR="00F056F5" w:rsidRPr="00F056F5" w:rsidRDefault="00F056F5" w:rsidP="00F056F5">
      <w:pPr>
        <w:rPr>
          <w:b/>
          <w:bCs/>
          <w:u w:val="single"/>
        </w:rPr>
      </w:pPr>
      <w:r w:rsidRPr="00F056F5">
        <w:rPr>
          <w:b/>
          <w:bCs/>
          <w:u w:val="single"/>
        </w:rPr>
        <w:t>PRINCIPLES</w:t>
      </w:r>
    </w:p>
    <w:p w14:paraId="0B62DEA4" w14:textId="686ECF79" w:rsidR="00F056F5" w:rsidRDefault="00F056F5" w:rsidP="00F056F5">
      <w:r>
        <w:t xml:space="preserve">This policy is for </w:t>
      </w:r>
      <w:r w:rsidR="00176C69">
        <w:t xml:space="preserve">the </w:t>
      </w:r>
      <w:r>
        <w:t xml:space="preserve">protection of children who have been left at the </w:t>
      </w:r>
      <w:r w:rsidR="00E5056A">
        <w:t>setting</w:t>
      </w:r>
      <w:r>
        <w:t xml:space="preserve"> over the agreed collection time or once the </w:t>
      </w:r>
      <w:r w:rsidR="00E5056A">
        <w:t>setting</w:t>
      </w:r>
      <w:r>
        <w:t xml:space="preserve"> has closed.</w:t>
      </w:r>
    </w:p>
    <w:p w14:paraId="1230F22C" w14:textId="096066E1" w:rsidR="00F056F5" w:rsidRDefault="00F056F5" w:rsidP="00F056F5">
      <w:r>
        <w:t xml:space="preserve">The </w:t>
      </w:r>
      <w:r w:rsidR="00E5056A">
        <w:t>setting</w:t>
      </w:r>
      <w:r>
        <w:t xml:space="preserve"> has a duty of care to the children and parents to ensure that collection of young children is made at the agreed time or within normal Setting opening hours. Late collection causes additional overhead and </w:t>
      </w:r>
      <w:r w:rsidR="00176C69">
        <w:t>costs</w:t>
      </w:r>
      <w:r>
        <w:t xml:space="preserve"> for the </w:t>
      </w:r>
      <w:r w:rsidR="00E5056A">
        <w:t>setting</w:t>
      </w:r>
      <w:r>
        <w:t xml:space="preserve"> and potentially unnecessary distress to a child.</w:t>
      </w:r>
    </w:p>
    <w:p w14:paraId="6EA92478" w14:textId="423E7961" w:rsidR="00F056F5" w:rsidRDefault="00F056F5" w:rsidP="00F056F5">
      <w:r>
        <w:t xml:space="preserve">Children remaining in our care after the agreed collection time or after normal opening hours must be supervised by a minimum of two members of staff, one of whom must be qualified. We appreciate that sometimes there may be circumstances beyond </w:t>
      </w:r>
      <w:r w:rsidR="00176C69">
        <w:t>parent/carer</w:t>
      </w:r>
      <w:r>
        <w:t xml:space="preserve"> control affecting the prompt collection of your child. If you know you are going to be late collecting the child in our </w:t>
      </w:r>
      <w:r w:rsidR="00E5056A">
        <w:t>care,</w:t>
      </w:r>
      <w:r>
        <w:t xml:space="preserve"> please call at the earliest opportunity and discuss with the manager/deputy manager the arrangements for the collection. Please note that a late stay fee will still be chargeable, unless agreed otherwise, for example in exceptional circumstances.</w:t>
      </w:r>
    </w:p>
    <w:p w14:paraId="498E2831" w14:textId="77777777" w:rsidR="00F056F5" w:rsidRDefault="00F056F5" w:rsidP="00F056F5"/>
    <w:p w14:paraId="69E90EBF" w14:textId="77777777" w:rsidR="00F056F5" w:rsidRPr="00F056F5" w:rsidRDefault="00F056F5" w:rsidP="00F056F5">
      <w:pPr>
        <w:rPr>
          <w:b/>
          <w:bCs/>
          <w:u w:val="single"/>
        </w:rPr>
      </w:pPr>
      <w:r w:rsidRPr="00F056F5">
        <w:rPr>
          <w:b/>
          <w:bCs/>
          <w:u w:val="single"/>
        </w:rPr>
        <w:t>PROCEDURE</w:t>
      </w:r>
    </w:p>
    <w:p w14:paraId="3692CD4D" w14:textId="72E3881A" w:rsidR="00F056F5" w:rsidRDefault="00F056F5" w:rsidP="00F056F5">
      <w:r>
        <w:t>All parents/carers will be given a five-minute grace period on late collection of their child. If your child has still not been collected 5 minutes after the session has ended (1</w:t>
      </w:r>
      <w:r w:rsidR="00176C69">
        <w:t>1</w:t>
      </w:r>
      <w:r>
        <w:t>.</w:t>
      </w:r>
      <w:r w:rsidR="00176C69">
        <w:t>45</w:t>
      </w:r>
      <w:r>
        <w:t xml:space="preserve"> </w:t>
      </w:r>
      <w:r w:rsidR="00176C69">
        <w:t>a</w:t>
      </w:r>
      <w:r w:rsidR="00E5056A">
        <w:t>.m.</w:t>
      </w:r>
      <w:r>
        <w:t>, 3.</w:t>
      </w:r>
      <w:r w:rsidR="00176C69">
        <w:t>45</w:t>
      </w:r>
      <w:r>
        <w:t>p.m, then a £10.00 charge will be levied for every ten minutes thereafter.</w:t>
      </w:r>
    </w:p>
    <w:p w14:paraId="32AB13EA" w14:textId="7346382B" w:rsidR="00F056F5" w:rsidRDefault="00F056F5" w:rsidP="00F056F5">
      <w:r>
        <w:t xml:space="preserve">If you are late collecting your child, they will be cared for where possible, by their key person and a senior member of staff. Your child will be inside the </w:t>
      </w:r>
      <w:r w:rsidR="00E5056A">
        <w:t>setting</w:t>
      </w:r>
      <w:r>
        <w:t xml:space="preserve"> and reassured by the staff members. Any specific needs will be addressed.</w:t>
      </w:r>
    </w:p>
    <w:p w14:paraId="3DEE9967" w14:textId="77777777" w:rsidR="00F056F5" w:rsidRDefault="00F056F5" w:rsidP="00F056F5"/>
    <w:p w14:paraId="6827CF5F" w14:textId="77777777" w:rsidR="00F056F5" w:rsidRPr="00F056F5" w:rsidRDefault="00F056F5" w:rsidP="00F056F5">
      <w:pPr>
        <w:rPr>
          <w:b/>
          <w:bCs/>
        </w:rPr>
      </w:pPr>
      <w:r w:rsidRPr="00F056F5">
        <w:rPr>
          <w:b/>
          <w:bCs/>
        </w:rPr>
        <w:t>If your child(ren) remains uncollected 5 minutes over the set time:</w:t>
      </w:r>
    </w:p>
    <w:p w14:paraId="1222E252" w14:textId="0E680D7F" w:rsidR="00F056F5" w:rsidRDefault="00176C69" w:rsidP="00F056F5">
      <w:r>
        <w:t>The setting</w:t>
      </w:r>
      <w:r w:rsidR="00F056F5">
        <w:t xml:space="preserve"> Manager and staff team will be made aware of the situation. No late fee is charged unless this becomes a regular occurrence.</w:t>
      </w:r>
    </w:p>
    <w:p w14:paraId="5D1F48AD" w14:textId="77777777" w:rsidR="00F056F5" w:rsidRDefault="00F056F5" w:rsidP="00F056F5">
      <w:pPr>
        <w:rPr>
          <w:b/>
          <w:bCs/>
        </w:rPr>
      </w:pPr>
    </w:p>
    <w:p w14:paraId="2FEA8626" w14:textId="3E3D9F91" w:rsidR="00F056F5" w:rsidRPr="00F056F5" w:rsidRDefault="00F056F5" w:rsidP="00F056F5">
      <w:pPr>
        <w:rPr>
          <w:b/>
          <w:bCs/>
        </w:rPr>
      </w:pPr>
      <w:r w:rsidRPr="00F056F5">
        <w:rPr>
          <w:b/>
          <w:bCs/>
        </w:rPr>
        <w:t>If your child(ren) remains uncollected 5-10 minutes over the set time:</w:t>
      </w:r>
    </w:p>
    <w:p w14:paraId="45947643" w14:textId="1A521A58" w:rsidR="00F056F5" w:rsidRDefault="00F056F5" w:rsidP="00F056F5">
      <w:r>
        <w:t>The parents or carers will be contacted; late stay fees will be collected of £10.</w:t>
      </w:r>
    </w:p>
    <w:p w14:paraId="2C12D12A" w14:textId="77777777" w:rsidR="00F056F5" w:rsidRDefault="00F056F5" w:rsidP="00F056F5">
      <w:pPr>
        <w:rPr>
          <w:b/>
          <w:bCs/>
        </w:rPr>
      </w:pPr>
    </w:p>
    <w:p w14:paraId="6DA3F6FC" w14:textId="14340E3C" w:rsidR="00F056F5" w:rsidRPr="00F056F5" w:rsidRDefault="00F056F5" w:rsidP="00F056F5">
      <w:pPr>
        <w:rPr>
          <w:b/>
          <w:bCs/>
        </w:rPr>
      </w:pPr>
      <w:r w:rsidRPr="00F056F5">
        <w:rPr>
          <w:b/>
          <w:bCs/>
        </w:rPr>
        <w:t>If your child(ren) remains uncollected 10-20 minutes over the set time:</w:t>
      </w:r>
    </w:p>
    <w:p w14:paraId="254409ED" w14:textId="77777777" w:rsidR="00F056F5" w:rsidRDefault="00F056F5" w:rsidP="00F056F5">
      <w:r>
        <w:t xml:space="preserve">The manager/deputy manager will contact the first emergency contact on your child’s contact card. Please note this will not happen if the manager has been successful in contacting the parent/carer due to collect the child. </w:t>
      </w:r>
    </w:p>
    <w:p w14:paraId="1F610B15" w14:textId="1B263ECD" w:rsidR="00F056F5" w:rsidRDefault="00F056F5" w:rsidP="00F056F5">
      <w:r>
        <w:t>Late stay fees will still be collected of £20</w:t>
      </w:r>
    </w:p>
    <w:p w14:paraId="353A4A67" w14:textId="77777777" w:rsidR="00F056F5" w:rsidRDefault="00F056F5" w:rsidP="00F056F5">
      <w:pPr>
        <w:rPr>
          <w:b/>
          <w:bCs/>
        </w:rPr>
      </w:pPr>
    </w:p>
    <w:p w14:paraId="08F83B32" w14:textId="68EF0907" w:rsidR="00F056F5" w:rsidRPr="00F056F5" w:rsidRDefault="00F056F5" w:rsidP="00F056F5">
      <w:pPr>
        <w:rPr>
          <w:b/>
          <w:bCs/>
        </w:rPr>
      </w:pPr>
      <w:r w:rsidRPr="00F056F5">
        <w:rPr>
          <w:b/>
          <w:bCs/>
        </w:rPr>
        <w:t>If your child(ren) remains uncollected 20-30 minutes over the set time:</w:t>
      </w:r>
    </w:p>
    <w:p w14:paraId="337E2EFD" w14:textId="7271785E" w:rsidR="00F056F5" w:rsidRDefault="00F056F5" w:rsidP="00F056F5">
      <w:r>
        <w:t xml:space="preserve">The manager/deputy manager will call the second emergency contact on your child’s contact card. Please note this will only happen if the manager/deputy manager was unable to contact the first emergency contact and the parent/carer has not contacted the </w:t>
      </w:r>
      <w:r w:rsidR="00E5056A">
        <w:t>setting</w:t>
      </w:r>
      <w:r>
        <w:t>.</w:t>
      </w:r>
    </w:p>
    <w:p w14:paraId="0ADD79FA" w14:textId="60FA8378" w:rsidR="00F056F5" w:rsidRDefault="00F056F5" w:rsidP="00F056F5">
      <w:r>
        <w:lastRenderedPageBreak/>
        <w:t>Please note that late stay fees will be collected of £30.</w:t>
      </w:r>
    </w:p>
    <w:p w14:paraId="05928A55" w14:textId="77777777" w:rsidR="00F056F5" w:rsidRDefault="00F056F5" w:rsidP="00F056F5"/>
    <w:p w14:paraId="6D9D2C08" w14:textId="77777777" w:rsidR="00F056F5" w:rsidRPr="00F056F5" w:rsidRDefault="00F056F5" w:rsidP="00F056F5">
      <w:pPr>
        <w:rPr>
          <w:b/>
          <w:bCs/>
        </w:rPr>
      </w:pPr>
      <w:r w:rsidRPr="00F056F5">
        <w:rPr>
          <w:b/>
          <w:bCs/>
        </w:rPr>
        <w:t>If your child(ren) remains uncollected 30 minutes over the set time:</w:t>
      </w:r>
    </w:p>
    <w:p w14:paraId="644FD0E4" w14:textId="5DC19906" w:rsidR="00F056F5" w:rsidRDefault="00F056F5" w:rsidP="00F056F5">
      <w:r>
        <w:t xml:space="preserve">The manager/deputy manager will contact the </w:t>
      </w:r>
      <w:r w:rsidR="00FA57D1">
        <w:t>Medway Council</w:t>
      </w:r>
      <w:r>
        <w:t xml:space="preserve"> </w:t>
      </w:r>
      <w:r w:rsidR="00FA57D1">
        <w:t>First Response</w:t>
      </w:r>
      <w:r>
        <w:t xml:space="preserve"> </w:t>
      </w:r>
      <w:r w:rsidR="00FA57D1">
        <w:t>Services</w:t>
      </w:r>
      <w:r>
        <w:t xml:space="preserve"> for advice on their next course of action. This will only happen if none of the child’s emergency numbers have </w:t>
      </w:r>
      <w:proofErr w:type="gramStart"/>
      <w:r>
        <w:t>made contact with</w:t>
      </w:r>
      <w:proofErr w:type="gramEnd"/>
      <w:r>
        <w:t xml:space="preserve"> the </w:t>
      </w:r>
      <w:r w:rsidR="00E5056A">
        <w:t>setting</w:t>
      </w:r>
      <w:r>
        <w:t xml:space="preserve">. </w:t>
      </w:r>
    </w:p>
    <w:p w14:paraId="6B81749F" w14:textId="008AB509" w:rsidR="00F056F5" w:rsidRDefault="00F056F5" w:rsidP="00F056F5">
      <w:r>
        <w:t>Please note that late stay fees will be collected and charged at a level relative to the circumstances and lateness.</w:t>
      </w:r>
    </w:p>
    <w:p w14:paraId="4169AD67" w14:textId="77777777" w:rsidR="00F056F5" w:rsidRDefault="00F056F5" w:rsidP="00F056F5"/>
    <w:p w14:paraId="6063EC33" w14:textId="77777777" w:rsidR="00F056F5" w:rsidRPr="00F056F5" w:rsidRDefault="00F056F5" w:rsidP="00F056F5">
      <w:pPr>
        <w:rPr>
          <w:b/>
          <w:bCs/>
          <w:u w:val="single"/>
        </w:rPr>
      </w:pPr>
      <w:r w:rsidRPr="00F056F5">
        <w:rPr>
          <w:b/>
          <w:bCs/>
          <w:u w:val="single"/>
        </w:rPr>
        <w:t>ESCALATION</w:t>
      </w:r>
    </w:p>
    <w:p w14:paraId="058367B8" w14:textId="577185B6" w:rsidR="00F056F5" w:rsidRDefault="00F056F5" w:rsidP="00F056F5">
      <w:r>
        <w:t>Ofsted will be notified in the event of collections after 30 minutes where no notification was given.</w:t>
      </w:r>
    </w:p>
    <w:p w14:paraId="188F2A8D" w14:textId="77777777" w:rsidR="00F056F5" w:rsidRDefault="00F056F5" w:rsidP="00F056F5"/>
    <w:p w14:paraId="1D2EAF86" w14:textId="77777777" w:rsidR="00F056F5" w:rsidRDefault="00F056F5" w:rsidP="00F056F5">
      <w:r>
        <w:t>Late fees will be added to your child’s account and collected with the next fee invoice.</w:t>
      </w:r>
    </w:p>
    <w:p w14:paraId="47FB62E1" w14:textId="72188B17" w:rsidR="00F056F5" w:rsidRDefault="00F056F5" w:rsidP="00F056F5">
      <w:r>
        <w:t xml:space="preserve">Unreasonable </w:t>
      </w:r>
      <w:r w:rsidR="00176C69">
        <w:t>and/or</w:t>
      </w:r>
      <w:r>
        <w:t xml:space="preserve"> persistent lateness may regrettably result in the </w:t>
      </w:r>
      <w:r w:rsidR="00E5056A">
        <w:t>setting</w:t>
      </w:r>
      <w:r>
        <w:t xml:space="preserve"> terminating your booking.</w:t>
      </w:r>
    </w:p>
    <w:p w14:paraId="7A57D7D4" w14:textId="77777777" w:rsidR="00F056F5" w:rsidRDefault="00F056F5" w:rsidP="00F056F5"/>
    <w:p w14:paraId="39F4102A" w14:textId="13791601" w:rsidR="00F056F5" w:rsidRDefault="00F056F5" w:rsidP="00F056F5">
      <w:r>
        <w:t xml:space="preserve">Please note that if the manager/deputy manager sees fit may contact the </w:t>
      </w:r>
      <w:r w:rsidR="00FA57D1">
        <w:t>Medway Council’s First Response Services</w:t>
      </w:r>
      <w:r>
        <w:t xml:space="preserve"> earlier than it </w:t>
      </w:r>
      <w:r w:rsidR="00652E5E">
        <w:t>stated</w:t>
      </w:r>
      <w:r>
        <w:t xml:space="preserve"> in the set procedures for advice if necessary.</w:t>
      </w:r>
    </w:p>
    <w:p w14:paraId="78D1EDD8" w14:textId="3175F4A2" w:rsidR="00F056F5" w:rsidRDefault="00F056F5" w:rsidP="00F056F5">
      <w:r>
        <w:t xml:space="preserve">Medway Council </w:t>
      </w:r>
    </w:p>
    <w:p w14:paraId="1536B9E7" w14:textId="77777777" w:rsidR="00F056F5" w:rsidRDefault="00F056F5" w:rsidP="00F056F5"/>
    <w:p w14:paraId="4AB7AEAF" w14:textId="442A110B" w:rsidR="00F056F5" w:rsidRDefault="00F056F5" w:rsidP="00F056F5">
      <w:r>
        <w:t>Please inform the Setting Management team of any changes in your contact details.</w:t>
      </w:r>
    </w:p>
    <w:p w14:paraId="7EAACF05" w14:textId="77777777" w:rsidR="008973CE" w:rsidRPr="0050249E" w:rsidRDefault="008973CE" w:rsidP="008973CE">
      <w:pPr>
        <w:rPr>
          <w:rFonts w:cstheme="minorHAnsi"/>
          <w:b/>
        </w:rPr>
      </w:pPr>
      <w:r w:rsidRPr="0050249E">
        <w:rPr>
          <w:rFonts w:cstheme="minorHAnsi"/>
          <w:b/>
        </w:rPr>
        <w:t>Contact numbers: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6069"/>
        <w:gridCol w:w="4411"/>
      </w:tblGrid>
      <w:tr w:rsidR="008973CE" w:rsidRPr="0050249E" w14:paraId="4E4AAB8F" w14:textId="77777777" w:rsidTr="00625524">
        <w:trPr>
          <w:trHeight w:val="359"/>
          <w:jc w:val="center"/>
        </w:trPr>
        <w:tc>
          <w:tcPr>
            <w:tcW w:w="5353" w:type="dxa"/>
            <w:vAlign w:val="center"/>
          </w:tcPr>
          <w:p w14:paraId="79D4F94F" w14:textId="77777777" w:rsidR="008973CE" w:rsidRPr="0050249E" w:rsidRDefault="008973CE" w:rsidP="00625524">
            <w:pPr>
              <w:rPr>
                <w:rFonts w:cstheme="minorHAnsi"/>
                <w:b/>
              </w:rPr>
            </w:pPr>
            <w:r w:rsidRPr="0050249E">
              <w:rPr>
                <w:rFonts w:cstheme="minorHAnsi"/>
                <w:b/>
              </w:rPr>
              <w:t>Name</w:t>
            </w:r>
          </w:p>
        </w:tc>
        <w:tc>
          <w:tcPr>
            <w:tcW w:w="3890" w:type="dxa"/>
            <w:vAlign w:val="center"/>
          </w:tcPr>
          <w:p w14:paraId="7A6D4DB2" w14:textId="77777777" w:rsidR="008973CE" w:rsidRPr="0050249E" w:rsidRDefault="008973CE" w:rsidP="00625524">
            <w:pPr>
              <w:rPr>
                <w:rFonts w:cstheme="minorHAnsi"/>
                <w:b/>
              </w:rPr>
            </w:pPr>
            <w:r w:rsidRPr="0050249E">
              <w:rPr>
                <w:rFonts w:cstheme="minorHAnsi"/>
                <w:b/>
              </w:rPr>
              <w:t>Contact No</w:t>
            </w:r>
          </w:p>
        </w:tc>
      </w:tr>
      <w:tr w:rsidR="008973CE" w:rsidRPr="0050249E" w14:paraId="3620223D" w14:textId="77777777" w:rsidTr="00625524">
        <w:trPr>
          <w:jc w:val="center"/>
        </w:trPr>
        <w:tc>
          <w:tcPr>
            <w:tcW w:w="5353" w:type="dxa"/>
          </w:tcPr>
          <w:p w14:paraId="21A47D92" w14:textId="77777777" w:rsidR="008973CE" w:rsidRPr="0050249E" w:rsidRDefault="008973CE" w:rsidP="00625524">
            <w:pPr>
              <w:rPr>
                <w:rFonts w:cstheme="minorHAnsi"/>
              </w:rPr>
            </w:pPr>
            <w:r w:rsidRPr="0050249E">
              <w:rPr>
                <w:rFonts w:cstheme="minorHAnsi"/>
              </w:rPr>
              <w:t>Social Services Emergency Duty Team</w:t>
            </w:r>
          </w:p>
        </w:tc>
        <w:tc>
          <w:tcPr>
            <w:tcW w:w="3890" w:type="dxa"/>
          </w:tcPr>
          <w:p w14:paraId="4220DCDE" w14:textId="77777777" w:rsidR="008973CE" w:rsidRDefault="00C47FA8" w:rsidP="00625524">
            <w:pPr>
              <w:rPr>
                <w:rFonts w:cstheme="minorHAnsi"/>
              </w:rPr>
            </w:pPr>
            <w:r>
              <w:rPr>
                <w:rFonts w:cstheme="minorHAnsi"/>
              </w:rPr>
              <w:t>Police: 999</w:t>
            </w:r>
          </w:p>
          <w:p w14:paraId="3E71FDBD" w14:textId="418F56C9" w:rsidR="00C47FA8" w:rsidRPr="0050249E" w:rsidRDefault="00C47FA8" w:rsidP="00625524">
            <w:pPr>
              <w:rPr>
                <w:rFonts w:cstheme="minorHAnsi"/>
              </w:rPr>
            </w:pPr>
            <w:r>
              <w:rPr>
                <w:rFonts w:cstheme="minorHAnsi"/>
              </w:rPr>
              <w:t xml:space="preserve">First </w:t>
            </w:r>
            <w:r w:rsidR="00E77269">
              <w:rPr>
                <w:rFonts w:cstheme="minorHAnsi"/>
              </w:rPr>
              <w:t>R</w:t>
            </w:r>
            <w:r>
              <w:rPr>
                <w:rFonts w:cstheme="minorHAnsi"/>
              </w:rPr>
              <w:t>esponse:</w:t>
            </w:r>
            <w:r w:rsidR="00E77269">
              <w:rPr>
                <w:rFonts w:cstheme="minorHAnsi"/>
              </w:rPr>
              <w:t xml:space="preserve"> </w:t>
            </w:r>
            <w:r>
              <w:rPr>
                <w:rFonts w:cstheme="minorHAnsi"/>
              </w:rPr>
              <w:t>01634 334466</w:t>
            </w:r>
          </w:p>
        </w:tc>
      </w:tr>
      <w:tr w:rsidR="008973CE" w:rsidRPr="0050249E" w14:paraId="5EC6E992" w14:textId="77777777" w:rsidTr="00625524">
        <w:trPr>
          <w:jc w:val="center"/>
        </w:trPr>
        <w:tc>
          <w:tcPr>
            <w:tcW w:w="5353" w:type="dxa"/>
          </w:tcPr>
          <w:p w14:paraId="09CE4B31" w14:textId="77777777" w:rsidR="008973CE" w:rsidRPr="0050249E" w:rsidRDefault="008973CE" w:rsidP="00625524">
            <w:pPr>
              <w:rPr>
                <w:rFonts w:cstheme="minorHAnsi"/>
              </w:rPr>
            </w:pPr>
            <w:r w:rsidRPr="0050249E">
              <w:rPr>
                <w:rFonts w:cstheme="minorHAnsi"/>
              </w:rPr>
              <w:t xml:space="preserve">Ofsted </w:t>
            </w:r>
          </w:p>
        </w:tc>
        <w:tc>
          <w:tcPr>
            <w:tcW w:w="3890" w:type="dxa"/>
          </w:tcPr>
          <w:p w14:paraId="4A273FC9" w14:textId="77862BDC" w:rsidR="008973CE" w:rsidRPr="00176C69" w:rsidRDefault="00176C69" w:rsidP="00625524">
            <w:pPr>
              <w:rPr>
                <w:rFonts w:cstheme="minorHAnsi"/>
                <w:b/>
                <w:bCs/>
              </w:rPr>
            </w:pPr>
            <w:r w:rsidRPr="00176C69">
              <w:rPr>
                <w:rFonts w:ascii="Calibri" w:hAnsi="Calibri" w:cs="Calibri"/>
                <w:b/>
                <w:bCs/>
              </w:rPr>
              <w:t>0300 123 1231</w:t>
            </w:r>
          </w:p>
        </w:tc>
      </w:tr>
    </w:tbl>
    <w:p w14:paraId="1CDCAE09" w14:textId="77777777" w:rsidR="008973CE" w:rsidRDefault="008973CE" w:rsidP="00F056F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492"/>
        <w:gridCol w:w="3865"/>
        <w:gridCol w:w="3123"/>
      </w:tblGrid>
      <w:tr w:rsidR="0090520F" w:rsidRPr="0050249E" w14:paraId="2BD845D6" w14:textId="77777777" w:rsidTr="00625524">
        <w:trPr>
          <w:cantSplit/>
          <w:jc w:val="center"/>
        </w:trPr>
        <w:tc>
          <w:tcPr>
            <w:tcW w:w="1666" w:type="pct"/>
            <w:tcBorders>
              <w:top w:val="single" w:sz="4" w:space="0" w:color="auto"/>
            </w:tcBorders>
            <w:vAlign w:val="center"/>
          </w:tcPr>
          <w:p w14:paraId="47981AF9" w14:textId="77777777" w:rsidR="0090520F" w:rsidRPr="0050249E" w:rsidRDefault="0090520F" w:rsidP="00625524">
            <w:pPr>
              <w:pStyle w:val="MeetsEYFS"/>
              <w:rPr>
                <w:rFonts w:asciiTheme="minorHAnsi" w:hAnsiTheme="minorHAnsi" w:cstheme="minorHAnsi"/>
                <w:b/>
              </w:rPr>
            </w:pPr>
            <w:r w:rsidRPr="0050249E">
              <w:rPr>
                <w:rFonts w:asciiTheme="minorHAnsi" w:hAnsiTheme="minorHAnsi" w:cstheme="minorHAnsi"/>
                <w:b/>
              </w:rPr>
              <w:t>This policy was adopted on</w:t>
            </w:r>
          </w:p>
        </w:tc>
        <w:tc>
          <w:tcPr>
            <w:tcW w:w="1844" w:type="pct"/>
            <w:tcBorders>
              <w:top w:val="single" w:sz="4" w:space="0" w:color="auto"/>
            </w:tcBorders>
            <w:vAlign w:val="center"/>
          </w:tcPr>
          <w:p w14:paraId="314F8C56" w14:textId="77777777" w:rsidR="0090520F" w:rsidRPr="0050249E" w:rsidRDefault="0090520F" w:rsidP="00625524">
            <w:pPr>
              <w:pStyle w:val="MeetsEYFS"/>
              <w:rPr>
                <w:rFonts w:asciiTheme="minorHAnsi" w:hAnsiTheme="minorHAnsi" w:cstheme="minorHAnsi"/>
                <w:b/>
              </w:rPr>
            </w:pPr>
            <w:r w:rsidRPr="0050249E">
              <w:rPr>
                <w:rFonts w:asciiTheme="minorHAnsi" w:hAnsiTheme="minorHAnsi" w:cstheme="minorHAnsi"/>
                <w:b/>
              </w:rPr>
              <w:t>Signed on behalf of the nursery</w:t>
            </w:r>
          </w:p>
        </w:tc>
        <w:tc>
          <w:tcPr>
            <w:tcW w:w="1490" w:type="pct"/>
            <w:tcBorders>
              <w:top w:val="single" w:sz="4" w:space="0" w:color="auto"/>
            </w:tcBorders>
            <w:vAlign w:val="center"/>
          </w:tcPr>
          <w:p w14:paraId="53C79CD4" w14:textId="77777777" w:rsidR="0090520F" w:rsidRPr="0050249E" w:rsidRDefault="0090520F" w:rsidP="00625524">
            <w:pPr>
              <w:pStyle w:val="MeetsEYFS"/>
              <w:rPr>
                <w:rFonts w:asciiTheme="minorHAnsi" w:hAnsiTheme="minorHAnsi" w:cstheme="minorHAnsi"/>
                <w:b/>
              </w:rPr>
            </w:pPr>
            <w:r w:rsidRPr="0050249E">
              <w:rPr>
                <w:rFonts w:asciiTheme="minorHAnsi" w:hAnsiTheme="minorHAnsi" w:cstheme="minorHAnsi"/>
                <w:b/>
              </w:rPr>
              <w:t>Date for review</w:t>
            </w:r>
          </w:p>
        </w:tc>
      </w:tr>
      <w:tr w:rsidR="0090520F" w:rsidRPr="0050249E" w14:paraId="06CF2AC6" w14:textId="77777777" w:rsidTr="00625524">
        <w:trPr>
          <w:cantSplit/>
          <w:jc w:val="center"/>
        </w:trPr>
        <w:tc>
          <w:tcPr>
            <w:tcW w:w="1666" w:type="pct"/>
            <w:vAlign w:val="center"/>
          </w:tcPr>
          <w:p w14:paraId="22FBEDE6" w14:textId="4ED95C28" w:rsidR="0090520F" w:rsidRPr="0050249E" w:rsidRDefault="00176C69" w:rsidP="00625524">
            <w:pPr>
              <w:pStyle w:val="MeetsEYFS"/>
              <w:rPr>
                <w:rFonts w:asciiTheme="minorHAnsi" w:hAnsiTheme="minorHAnsi" w:cstheme="minorHAnsi"/>
                <w:i/>
              </w:rPr>
            </w:pPr>
            <w:r>
              <w:rPr>
                <w:rFonts w:asciiTheme="minorHAnsi" w:hAnsiTheme="minorHAnsi" w:cstheme="minorHAnsi"/>
                <w:i/>
              </w:rPr>
              <w:t>August</w:t>
            </w:r>
            <w:r w:rsidR="0090520F">
              <w:rPr>
                <w:rFonts w:asciiTheme="minorHAnsi" w:hAnsiTheme="minorHAnsi" w:cstheme="minorHAnsi"/>
                <w:i/>
              </w:rPr>
              <w:t>/202</w:t>
            </w:r>
            <w:r w:rsidR="00E77269">
              <w:rPr>
                <w:rFonts w:asciiTheme="minorHAnsi" w:hAnsiTheme="minorHAnsi" w:cstheme="minorHAnsi"/>
                <w:i/>
              </w:rPr>
              <w:t>5</w:t>
            </w:r>
          </w:p>
        </w:tc>
        <w:tc>
          <w:tcPr>
            <w:tcW w:w="1844" w:type="pct"/>
          </w:tcPr>
          <w:p w14:paraId="35E24B26" w14:textId="77777777" w:rsidR="0090520F" w:rsidRPr="0050249E" w:rsidRDefault="0090520F" w:rsidP="00625524">
            <w:pPr>
              <w:pStyle w:val="MeetsEYFS"/>
              <w:rPr>
                <w:rFonts w:asciiTheme="minorHAnsi" w:hAnsiTheme="minorHAnsi" w:cstheme="minorHAnsi"/>
                <w:i/>
              </w:rPr>
            </w:pPr>
          </w:p>
        </w:tc>
        <w:tc>
          <w:tcPr>
            <w:tcW w:w="1490" w:type="pct"/>
          </w:tcPr>
          <w:p w14:paraId="4569CC4B" w14:textId="42FD5DA8" w:rsidR="0090520F" w:rsidRPr="0050249E" w:rsidRDefault="00176C69" w:rsidP="0090520F">
            <w:pPr>
              <w:pStyle w:val="MeetsEYFS"/>
              <w:rPr>
                <w:rFonts w:asciiTheme="minorHAnsi" w:hAnsiTheme="minorHAnsi" w:cstheme="minorHAnsi"/>
                <w:i/>
              </w:rPr>
            </w:pPr>
            <w:r>
              <w:rPr>
                <w:rFonts w:asciiTheme="minorHAnsi" w:hAnsiTheme="minorHAnsi" w:cstheme="minorHAnsi"/>
                <w:i/>
              </w:rPr>
              <w:t>August</w:t>
            </w:r>
            <w:r w:rsidR="0090520F">
              <w:rPr>
                <w:rFonts w:asciiTheme="minorHAnsi" w:hAnsiTheme="minorHAnsi" w:cstheme="minorHAnsi"/>
                <w:i/>
              </w:rPr>
              <w:t>/202</w:t>
            </w:r>
            <w:r w:rsidR="00E77269">
              <w:rPr>
                <w:rFonts w:asciiTheme="minorHAnsi" w:hAnsiTheme="minorHAnsi" w:cstheme="minorHAnsi"/>
                <w:i/>
              </w:rPr>
              <w:t>6</w:t>
            </w:r>
          </w:p>
        </w:tc>
      </w:tr>
    </w:tbl>
    <w:p w14:paraId="3DE3438B" w14:textId="347764F7" w:rsidR="00D81662" w:rsidRDefault="00D81662" w:rsidP="00F056F5"/>
    <w:sectPr w:rsidR="00D81662" w:rsidSect="00F056F5">
      <w:pgSz w:w="11906" w:h="16838"/>
      <w:pgMar w:top="709" w:right="707" w:bottom="851"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6F5"/>
    <w:rsid w:val="00176156"/>
    <w:rsid w:val="00176C69"/>
    <w:rsid w:val="00185D60"/>
    <w:rsid w:val="00542440"/>
    <w:rsid w:val="00652E5E"/>
    <w:rsid w:val="007D0B03"/>
    <w:rsid w:val="008547ED"/>
    <w:rsid w:val="008973CE"/>
    <w:rsid w:val="0090520F"/>
    <w:rsid w:val="009E41FB"/>
    <w:rsid w:val="00A05D78"/>
    <w:rsid w:val="00C47FA8"/>
    <w:rsid w:val="00D81662"/>
    <w:rsid w:val="00E5056A"/>
    <w:rsid w:val="00E77269"/>
    <w:rsid w:val="00EF169B"/>
    <w:rsid w:val="00F056F5"/>
    <w:rsid w:val="00FA57D1"/>
    <w:rsid w:val="00FC6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B71F9"/>
  <w15:chartTrackingRefBased/>
  <w15:docId w15:val="{16E813FF-3C8A-4663-91D0-0B4B0377C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etsEYFS">
    <w:name w:val="Meets EYFS"/>
    <w:basedOn w:val="Normal"/>
    <w:qFormat/>
    <w:rsid w:val="0090520F"/>
    <w:pPr>
      <w:spacing w:after="0" w:line="240" w:lineRule="auto"/>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3325</Characters>
  <Application>Microsoft Office Word</Application>
  <DocSecurity>0</DocSecurity>
  <Lines>73</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sherrie babington</dc:creator>
  <cp:keywords/>
  <dc:description/>
  <cp:lastModifiedBy>Mita Bining</cp:lastModifiedBy>
  <cp:revision>2</cp:revision>
  <cp:lastPrinted>2022-09-22T09:51:00Z</cp:lastPrinted>
  <dcterms:created xsi:type="dcterms:W3CDTF">2025-08-02T12:51:00Z</dcterms:created>
  <dcterms:modified xsi:type="dcterms:W3CDTF">2025-08-02T12:51:00Z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e5de995809f4b25aae76c1e51321e47f60edd15ea28022f63680674d8bb027ba</vt:lpwstr>
  </property>
</Properties>
</file>